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A76AF6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A76AF6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73B73362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345420F7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90FD4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76AF6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0ACB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2025-09-09T07:00:00Z</dcterms:modified>
</cp:coreProperties>
</file>